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88C3" w14:textId="6CFC429A" w:rsidR="0034765B" w:rsidRPr="00784DBF" w:rsidRDefault="00784D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D27C47" w:rsidRPr="00784DBF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162855" wp14:editId="70DD7A9A">
            <wp:simplePos x="0" y="0"/>
            <wp:positionH relativeFrom="margin">
              <wp:align>right</wp:align>
            </wp:positionH>
            <wp:positionV relativeFrom="paragraph">
              <wp:posOffset>-822960</wp:posOffset>
            </wp:positionV>
            <wp:extent cx="5937954" cy="754380"/>
            <wp:effectExtent l="0" t="0" r="5715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807" cy="75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AC" w:rsidRPr="00784DBF">
        <w:rPr>
          <w:rFonts w:ascii="Arial" w:hAnsi="Arial" w:cs="Arial"/>
          <w:b/>
          <w:bCs/>
          <w:sz w:val="24"/>
          <w:szCs w:val="24"/>
        </w:rPr>
        <w:t xml:space="preserve">Employee Out-of-State </w:t>
      </w:r>
      <w:r>
        <w:rPr>
          <w:rFonts w:ascii="Arial" w:hAnsi="Arial" w:cs="Arial"/>
          <w:b/>
          <w:bCs/>
          <w:sz w:val="24"/>
          <w:szCs w:val="24"/>
        </w:rPr>
        <w:t xml:space="preserve">Travel </w:t>
      </w:r>
      <w:r w:rsidR="006F57AC" w:rsidRPr="00784DBF">
        <w:rPr>
          <w:rFonts w:ascii="Arial" w:hAnsi="Arial" w:cs="Arial"/>
          <w:b/>
          <w:bCs/>
          <w:sz w:val="24"/>
          <w:szCs w:val="24"/>
        </w:rPr>
        <w:t xml:space="preserve">COVID-19 </w:t>
      </w:r>
      <w:r w:rsidR="00366A72">
        <w:rPr>
          <w:rFonts w:ascii="Arial" w:hAnsi="Arial" w:cs="Arial"/>
          <w:b/>
          <w:bCs/>
          <w:sz w:val="24"/>
          <w:szCs w:val="24"/>
        </w:rPr>
        <w:t xml:space="preserve">Safety </w:t>
      </w:r>
      <w:r w:rsidR="006F57AC" w:rsidRPr="00784DBF">
        <w:rPr>
          <w:rFonts w:ascii="Arial" w:hAnsi="Arial" w:cs="Arial"/>
          <w:b/>
          <w:bCs/>
          <w:sz w:val="24"/>
          <w:szCs w:val="24"/>
        </w:rPr>
        <w:t>Plan</w:t>
      </w:r>
    </w:p>
    <w:p w14:paraId="0CDCFCA4" w14:textId="17FDC055" w:rsidR="006F57AC" w:rsidRPr="00D27C47" w:rsidRDefault="006F57AC">
      <w:pPr>
        <w:rPr>
          <w:rFonts w:ascii="Arial" w:hAnsi="Arial" w:cs="Arial"/>
          <w:sz w:val="24"/>
          <w:szCs w:val="24"/>
        </w:rPr>
      </w:pPr>
      <w:r w:rsidRPr="00D27C47">
        <w:rPr>
          <w:rFonts w:ascii="Arial" w:hAnsi="Arial" w:cs="Arial"/>
          <w:sz w:val="24"/>
          <w:szCs w:val="24"/>
        </w:rPr>
        <w:t xml:space="preserve">Please use this form for all out-of-state travel sponsored by UMW, including training, events, research, or academic trips. </w:t>
      </w:r>
      <w:r w:rsidR="00784DBF">
        <w:rPr>
          <w:rFonts w:ascii="Arial" w:hAnsi="Arial" w:cs="Arial"/>
          <w:sz w:val="24"/>
          <w:szCs w:val="24"/>
        </w:rPr>
        <w:t>Submitting</w:t>
      </w:r>
      <w:r w:rsidRPr="00D27C47">
        <w:rPr>
          <w:rFonts w:ascii="Arial" w:hAnsi="Arial" w:cs="Arial"/>
          <w:sz w:val="24"/>
          <w:szCs w:val="24"/>
        </w:rPr>
        <w:t xml:space="preserve"> this form does not </w:t>
      </w:r>
      <w:r w:rsidR="00784DBF">
        <w:rPr>
          <w:rFonts w:ascii="Arial" w:hAnsi="Arial" w:cs="Arial"/>
          <w:sz w:val="24"/>
          <w:szCs w:val="24"/>
        </w:rPr>
        <w:t>guarantee</w:t>
      </w:r>
      <w:r w:rsidRPr="00D27C47">
        <w:rPr>
          <w:rFonts w:ascii="Arial" w:hAnsi="Arial" w:cs="Arial"/>
          <w:sz w:val="24"/>
          <w:szCs w:val="24"/>
        </w:rPr>
        <w:t xml:space="preserve"> approval of the </w:t>
      </w:r>
      <w:r w:rsidR="00784DBF">
        <w:rPr>
          <w:rFonts w:ascii="Arial" w:hAnsi="Arial" w:cs="Arial"/>
          <w:sz w:val="24"/>
          <w:szCs w:val="24"/>
        </w:rPr>
        <w:t xml:space="preserve">proposed </w:t>
      </w:r>
      <w:r w:rsidRPr="00D27C47">
        <w:rPr>
          <w:rFonts w:ascii="Arial" w:hAnsi="Arial" w:cs="Arial"/>
          <w:sz w:val="24"/>
          <w:szCs w:val="24"/>
        </w:rPr>
        <w:t xml:space="preserve">travel. </w:t>
      </w:r>
      <w:r w:rsidRPr="00784DBF">
        <w:rPr>
          <w:rFonts w:ascii="Arial" w:hAnsi="Arial" w:cs="Arial"/>
          <w:b/>
          <w:bCs/>
          <w:i/>
          <w:iCs/>
          <w:sz w:val="24"/>
          <w:szCs w:val="24"/>
        </w:rPr>
        <w:t xml:space="preserve">Please submit this form at least 7 </w:t>
      </w:r>
      <w:r w:rsidR="00784DBF">
        <w:rPr>
          <w:rFonts w:ascii="Arial" w:hAnsi="Arial" w:cs="Arial"/>
          <w:b/>
          <w:bCs/>
          <w:i/>
          <w:iCs/>
          <w:sz w:val="24"/>
          <w:szCs w:val="24"/>
        </w:rPr>
        <w:t xml:space="preserve">business </w:t>
      </w:r>
      <w:r w:rsidRPr="00784DBF">
        <w:rPr>
          <w:rFonts w:ascii="Arial" w:hAnsi="Arial" w:cs="Arial"/>
          <w:b/>
          <w:bCs/>
          <w:i/>
          <w:iCs/>
          <w:sz w:val="24"/>
          <w:szCs w:val="24"/>
        </w:rPr>
        <w:t>days prior to the travel departure date.</w:t>
      </w:r>
      <w:r w:rsidR="00AA3E02" w:rsidRPr="00784DB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A3E02">
        <w:rPr>
          <w:rFonts w:ascii="Arial" w:hAnsi="Arial" w:cs="Arial"/>
          <w:sz w:val="24"/>
          <w:szCs w:val="24"/>
        </w:rPr>
        <w:t>You may type in the right</w:t>
      </w:r>
      <w:r w:rsidR="00EA7AD5">
        <w:rPr>
          <w:rFonts w:ascii="Arial" w:hAnsi="Arial" w:cs="Arial"/>
          <w:sz w:val="24"/>
          <w:szCs w:val="24"/>
        </w:rPr>
        <w:t xml:space="preserve"> column of this form or print and fill out the form</w:t>
      </w:r>
      <w:r w:rsidR="00784DBF">
        <w:rPr>
          <w:rFonts w:ascii="Arial" w:hAnsi="Arial" w:cs="Arial"/>
          <w:sz w:val="24"/>
          <w:szCs w:val="24"/>
        </w:rPr>
        <w:t xml:space="preserve"> by hand</w:t>
      </w:r>
      <w:r w:rsidR="00EA7AD5">
        <w:rPr>
          <w:rFonts w:ascii="Arial" w:hAnsi="Arial" w:cs="Arial"/>
          <w:sz w:val="24"/>
          <w:szCs w:val="24"/>
        </w:rPr>
        <w:t xml:space="preserve">. If you need more room, please attach additional sheets. </w:t>
      </w:r>
      <w:r w:rsidR="00710EAB">
        <w:rPr>
          <w:rFonts w:ascii="Arial" w:hAnsi="Arial" w:cs="Arial"/>
          <w:sz w:val="24"/>
          <w:szCs w:val="24"/>
        </w:rPr>
        <w:t xml:space="preserve">Please </w:t>
      </w:r>
      <w:r w:rsidR="00784DBF">
        <w:rPr>
          <w:rFonts w:ascii="Arial" w:hAnsi="Arial" w:cs="Arial"/>
          <w:sz w:val="24"/>
          <w:szCs w:val="24"/>
        </w:rPr>
        <w:t>submit</w:t>
      </w:r>
      <w:r w:rsidR="00710EAB">
        <w:rPr>
          <w:rFonts w:ascii="Arial" w:hAnsi="Arial" w:cs="Arial"/>
          <w:sz w:val="24"/>
          <w:szCs w:val="24"/>
        </w:rPr>
        <w:t xml:space="preserve"> </w:t>
      </w:r>
      <w:r w:rsidR="00784DBF">
        <w:rPr>
          <w:rFonts w:ascii="Arial" w:hAnsi="Arial" w:cs="Arial"/>
          <w:sz w:val="24"/>
          <w:szCs w:val="24"/>
        </w:rPr>
        <w:t xml:space="preserve">the completed form and any accompanying documents </w:t>
      </w:r>
      <w:r w:rsidR="00710EAB">
        <w:rPr>
          <w:rFonts w:ascii="Arial" w:hAnsi="Arial" w:cs="Arial"/>
          <w:sz w:val="24"/>
          <w:szCs w:val="24"/>
        </w:rPr>
        <w:t xml:space="preserve">to Nicole </w:t>
      </w:r>
      <w:proofErr w:type="spellStart"/>
      <w:r w:rsidR="00710EAB">
        <w:rPr>
          <w:rFonts w:ascii="Arial" w:hAnsi="Arial" w:cs="Arial"/>
          <w:sz w:val="24"/>
          <w:szCs w:val="24"/>
        </w:rPr>
        <w:t>Hazelbaker</w:t>
      </w:r>
      <w:proofErr w:type="spellEnd"/>
      <w:r w:rsidR="00784DBF">
        <w:rPr>
          <w:rFonts w:ascii="Arial" w:hAnsi="Arial" w:cs="Arial"/>
          <w:sz w:val="24"/>
          <w:szCs w:val="24"/>
        </w:rPr>
        <w:t xml:space="preserve"> by email (</w:t>
      </w:r>
      <w:hyperlink r:id="rId8" w:history="1">
        <w:r w:rsidR="00784DBF" w:rsidRPr="000864F8">
          <w:rPr>
            <w:rStyle w:val="Hyperlink"/>
            <w:rFonts w:ascii="Arial" w:hAnsi="Arial" w:cs="Arial"/>
            <w:sz w:val="24"/>
            <w:szCs w:val="24"/>
          </w:rPr>
          <w:t>nicole.hazelbaker@umwestern.edu</w:t>
        </w:r>
      </w:hyperlink>
      <w:r w:rsidR="00784DBF">
        <w:rPr>
          <w:rFonts w:ascii="Arial" w:hAnsi="Arial" w:cs="Arial"/>
          <w:sz w:val="24"/>
          <w:szCs w:val="24"/>
        </w:rPr>
        <w:t>), campus mail or drop off to the Dean of Students Center</w:t>
      </w:r>
      <w:r w:rsidR="00710EAB">
        <w:rPr>
          <w:rFonts w:ascii="Arial" w:hAnsi="Arial" w:cs="Arial"/>
          <w:sz w:val="24"/>
          <w:szCs w:val="24"/>
        </w:rPr>
        <w:t xml:space="preserve">. </w:t>
      </w:r>
    </w:p>
    <w:p w14:paraId="09BE8FA7" w14:textId="6E99B5D5" w:rsidR="006F57AC" w:rsidRPr="00D27C47" w:rsidRDefault="006F57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7C47" w:rsidRPr="00D27C47" w14:paraId="50985C87" w14:textId="77777777" w:rsidTr="00AA4A33">
        <w:tc>
          <w:tcPr>
            <w:tcW w:w="4675" w:type="dxa"/>
          </w:tcPr>
          <w:p w14:paraId="38619B9C" w14:textId="59FDAB02" w:rsidR="006F57AC" w:rsidRPr="00F21A86" w:rsidRDefault="006F57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14:paraId="139B870B" w14:textId="7528273E" w:rsidR="006F57AC" w:rsidRPr="00D27C47" w:rsidRDefault="006F57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C47" w:rsidRPr="00D27C47" w14:paraId="15C78479" w14:textId="77777777" w:rsidTr="00AA4A33">
        <w:tc>
          <w:tcPr>
            <w:tcW w:w="4675" w:type="dxa"/>
          </w:tcPr>
          <w:p w14:paraId="00229557" w14:textId="385BDFF2" w:rsidR="006F57AC" w:rsidRPr="00F21A86" w:rsidRDefault="006F57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4675" w:type="dxa"/>
          </w:tcPr>
          <w:p w14:paraId="49C7EC78" w14:textId="54DE7480" w:rsidR="006F57AC" w:rsidRPr="00D27C47" w:rsidRDefault="006F57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C47" w:rsidRPr="00D27C47" w14:paraId="396C02B3" w14:textId="77777777" w:rsidTr="00AA4A33">
        <w:tc>
          <w:tcPr>
            <w:tcW w:w="4675" w:type="dxa"/>
          </w:tcPr>
          <w:p w14:paraId="2231E5C2" w14:textId="545EBABE" w:rsidR="006F57AC" w:rsidRPr="00F21A86" w:rsidRDefault="007175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Office and Mobile </w:t>
            </w:r>
            <w:r w:rsidR="00AA3E02"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4675" w:type="dxa"/>
          </w:tcPr>
          <w:p w14:paraId="6F48081C" w14:textId="4B135619" w:rsidR="006F57AC" w:rsidRPr="00D27C47" w:rsidRDefault="006F57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C47" w:rsidRPr="00D27C47" w14:paraId="03182972" w14:textId="77777777" w:rsidTr="00AA4A33">
        <w:tc>
          <w:tcPr>
            <w:tcW w:w="4675" w:type="dxa"/>
          </w:tcPr>
          <w:p w14:paraId="7FB04F7C" w14:textId="6CBC6E9D" w:rsidR="006F57AC" w:rsidRPr="00F21A86" w:rsidRDefault="006F57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Purpose of Travel:</w:t>
            </w:r>
          </w:p>
        </w:tc>
        <w:tc>
          <w:tcPr>
            <w:tcW w:w="4675" w:type="dxa"/>
          </w:tcPr>
          <w:p w14:paraId="7D1FA61C" w14:textId="77777777" w:rsidR="006F57AC" w:rsidRDefault="006F57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DC7C5" w14:textId="77777777" w:rsidR="00AA3E02" w:rsidRDefault="00AA3E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64CAC" w14:textId="1803EBE7" w:rsidR="00AA3E02" w:rsidRPr="00D27C47" w:rsidRDefault="00AA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7AC" w:rsidRPr="00D27C47" w14:paraId="265FC016" w14:textId="77777777" w:rsidTr="00AA4A33">
        <w:tc>
          <w:tcPr>
            <w:tcW w:w="4675" w:type="dxa"/>
          </w:tcPr>
          <w:p w14:paraId="446E5257" w14:textId="778FB62A" w:rsidR="006F57AC" w:rsidRPr="00F21A86" w:rsidRDefault="006F57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Destination:</w:t>
            </w:r>
          </w:p>
        </w:tc>
        <w:tc>
          <w:tcPr>
            <w:tcW w:w="4675" w:type="dxa"/>
          </w:tcPr>
          <w:p w14:paraId="5759AD72" w14:textId="43A6D979" w:rsidR="006F57AC" w:rsidRPr="00D27C47" w:rsidRDefault="006F57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C47" w:rsidRPr="00D27C47" w14:paraId="7A6AE439" w14:textId="77777777" w:rsidTr="00AA4A33">
        <w:tc>
          <w:tcPr>
            <w:tcW w:w="4675" w:type="dxa"/>
          </w:tcPr>
          <w:p w14:paraId="6B809CD9" w14:textId="0D324F30" w:rsidR="00D27C47" w:rsidRPr="00F21A86" w:rsidRDefault="00D27C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Mode(s) of Travel (</w:t>
            </w:r>
            <w:r w:rsidRPr="00F21A8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please select all that apply)</w:t>
            </w: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65E8E9C0" w14:textId="25B287FA" w:rsidR="00D27C47" w:rsidRPr="00D27C47" w:rsidRDefault="002F30E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41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47" w:rsidRPr="00D27C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7C47" w:rsidRPr="00D27C47">
              <w:rPr>
                <w:rFonts w:ascii="Arial" w:hAnsi="Arial" w:cs="Arial"/>
                <w:sz w:val="24"/>
                <w:szCs w:val="24"/>
              </w:rPr>
              <w:t>Air</w:t>
            </w:r>
          </w:p>
          <w:p w14:paraId="06C5B304" w14:textId="7DFD71F5" w:rsidR="00D27C47" w:rsidRPr="00D27C47" w:rsidRDefault="002F30E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11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47" w:rsidRPr="00D27C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7C47" w:rsidRPr="00D27C47">
              <w:rPr>
                <w:rFonts w:ascii="Arial" w:hAnsi="Arial" w:cs="Arial"/>
                <w:sz w:val="24"/>
                <w:szCs w:val="24"/>
              </w:rPr>
              <w:t>UMW Vehicle</w:t>
            </w:r>
          </w:p>
          <w:p w14:paraId="769F4754" w14:textId="0EC9AF88" w:rsidR="00D27C47" w:rsidRPr="00D27C47" w:rsidRDefault="002F30E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162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47" w:rsidRPr="00D27C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7C47" w:rsidRPr="00D27C47">
              <w:rPr>
                <w:rFonts w:ascii="Arial" w:hAnsi="Arial" w:cs="Arial"/>
                <w:sz w:val="24"/>
                <w:szCs w:val="24"/>
              </w:rPr>
              <w:t>Rental Car</w:t>
            </w:r>
          </w:p>
          <w:p w14:paraId="0E38173C" w14:textId="4EC73525" w:rsidR="00D27C47" w:rsidRPr="00D27C47" w:rsidRDefault="002F30E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47" w:rsidRPr="00D27C4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7C47" w:rsidRPr="00D27C47">
              <w:rPr>
                <w:rFonts w:ascii="Arial" w:hAnsi="Arial" w:cs="Arial"/>
                <w:sz w:val="24"/>
                <w:szCs w:val="24"/>
              </w:rPr>
              <w:t>Public Transportation</w:t>
            </w:r>
          </w:p>
          <w:p w14:paraId="07A99416" w14:textId="25CBEF8E" w:rsidR="00D27C47" w:rsidRDefault="002F30E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29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47" w:rsidRPr="00D27C4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27C47" w:rsidRPr="00D27C47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1BB1EEA8" w14:textId="77777777" w:rsidR="00EA7AD5" w:rsidRPr="00D27C47" w:rsidRDefault="00EA7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E29EB" w14:textId="27B43745" w:rsidR="00D27C47" w:rsidRPr="00D27C47" w:rsidRDefault="00D27C47" w:rsidP="00D27C47">
            <w:pPr>
              <w:tabs>
                <w:tab w:val="right" w:pos="4459"/>
              </w:tabs>
              <w:rPr>
                <w:rFonts w:ascii="Arial" w:hAnsi="Arial" w:cs="Arial"/>
                <w:sz w:val="24"/>
                <w:szCs w:val="24"/>
              </w:rPr>
            </w:pPr>
            <w:r w:rsidRPr="00D27C4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27C47" w:rsidRPr="00D27C47" w14:paraId="6CB6BD8C" w14:textId="77777777" w:rsidTr="00AA4A33">
        <w:tc>
          <w:tcPr>
            <w:tcW w:w="4675" w:type="dxa"/>
          </w:tcPr>
          <w:p w14:paraId="10390D2F" w14:textId="38EF2A45" w:rsidR="00D27C47" w:rsidRPr="00F21A86" w:rsidRDefault="00D27C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Departure Date</w:t>
            </w:r>
            <w:r w:rsidR="007E53B3"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843B5" w:rsidRPr="00F21A86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77BB6FA3" w14:textId="2EE40F3E" w:rsidR="00D27C47" w:rsidRPr="00D27C47" w:rsidRDefault="00D27C47" w:rsidP="00D27C47">
            <w:pPr>
              <w:tabs>
                <w:tab w:val="right" w:pos="4459"/>
              </w:tabs>
              <w:rPr>
                <w:rFonts w:ascii="Arial" w:eastAsia="MS Gothic" w:hAnsi="Arial" w:cs="Arial"/>
                <w:sz w:val="24"/>
                <w:szCs w:val="24"/>
              </w:rPr>
            </w:pPr>
            <w:r w:rsidRPr="00D27C47">
              <w:rPr>
                <w:rFonts w:ascii="Arial" w:eastAsia="MS Gothic" w:hAnsi="Arial" w:cs="Arial"/>
                <w:sz w:val="24"/>
                <w:szCs w:val="24"/>
              </w:rPr>
              <w:tab/>
            </w:r>
          </w:p>
        </w:tc>
      </w:tr>
      <w:tr w:rsidR="00D27C47" w:rsidRPr="00D27C47" w14:paraId="5FCFF566" w14:textId="77777777" w:rsidTr="00AA4A33">
        <w:tc>
          <w:tcPr>
            <w:tcW w:w="4675" w:type="dxa"/>
          </w:tcPr>
          <w:p w14:paraId="3B2E26A3" w14:textId="4A356ABD" w:rsidR="00D27C47" w:rsidRPr="00F21A86" w:rsidRDefault="00D27C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Return Date</w:t>
            </w:r>
            <w:r w:rsidR="007E53B3"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748CFCED" w14:textId="49557C9F" w:rsidR="00D27C47" w:rsidRPr="00D27C47" w:rsidRDefault="00D27C47" w:rsidP="00D27C47">
            <w:pPr>
              <w:tabs>
                <w:tab w:val="right" w:pos="4459"/>
              </w:tabs>
              <w:rPr>
                <w:rStyle w:val="PlaceholderText"/>
                <w:rFonts w:ascii="Arial" w:hAnsi="Arial" w:cs="Arial"/>
                <w:color w:val="auto"/>
                <w:sz w:val="24"/>
                <w:szCs w:val="24"/>
              </w:rPr>
            </w:pPr>
            <w:r w:rsidRPr="00D27C47">
              <w:rPr>
                <w:rStyle w:val="PlaceholderText"/>
                <w:rFonts w:ascii="Arial" w:hAnsi="Arial" w:cs="Arial"/>
                <w:color w:val="auto"/>
                <w:sz w:val="24"/>
                <w:szCs w:val="24"/>
              </w:rPr>
              <w:tab/>
            </w:r>
          </w:p>
        </w:tc>
      </w:tr>
      <w:tr w:rsidR="002843B5" w:rsidRPr="00D27C47" w14:paraId="556B2002" w14:textId="77777777" w:rsidTr="00AA4A33">
        <w:tc>
          <w:tcPr>
            <w:tcW w:w="4675" w:type="dxa"/>
          </w:tcPr>
          <w:p w14:paraId="6589C067" w14:textId="34C15E4F" w:rsidR="002843B5" w:rsidRPr="00F21A86" w:rsidRDefault="002843B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Accommodation Information</w:t>
            </w:r>
            <w:r w:rsidR="00AA3E02" w:rsidRPr="00F21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(please include phone number</w:t>
            </w:r>
            <w:r w:rsidR="00FD31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lodging locations</w:t>
            </w:r>
            <w:r w:rsidR="0071751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54ECD730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  <w:rFonts w:ascii="Arial" w:hAnsi="Arial" w:cs="Arial"/>
                <w:color w:val="auto"/>
                <w:sz w:val="24"/>
                <w:szCs w:val="24"/>
              </w:rPr>
            </w:pPr>
          </w:p>
          <w:p w14:paraId="5CA5C3FB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1891322E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23AC7D1D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70A718B1" w14:textId="153EC231" w:rsidR="002843B5" w:rsidRPr="00D27C47" w:rsidRDefault="002843B5" w:rsidP="002843B5">
            <w:pPr>
              <w:tabs>
                <w:tab w:val="right" w:pos="4459"/>
              </w:tabs>
              <w:rPr>
                <w:rStyle w:val="PlaceholderText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843B5" w:rsidRPr="00D27C47" w14:paraId="0A0CA027" w14:textId="77777777" w:rsidTr="00AA4A33">
        <w:tc>
          <w:tcPr>
            <w:tcW w:w="4675" w:type="dxa"/>
          </w:tcPr>
          <w:p w14:paraId="331A9001" w14:textId="2A3A5987" w:rsidR="002843B5" w:rsidRPr="00F21A86" w:rsidRDefault="002843B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How do you plan to minimize your exposure risk to COVID-19 during travel?</w:t>
            </w:r>
          </w:p>
        </w:tc>
        <w:tc>
          <w:tcPr>
            <w:tcW w:w="4675" w:type="dxa"/>
          </w:tcPr>
          <w:p w14:paraId="48F45186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  <w:rFonts w:ascii="Arial" w:hAnsi="Arial" w:cs="Arial"/>
                <w:color w:val="auto"/>
                <w:sz w:val="24"/>
                <w:szCs w:val="24"/>
              </w:rPr>
            </w:pPr>
          </w:p>
          <w:p w14:paraId="6ECCBD57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79BF26D6" w14:textId="31678849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6BE4162F" w14:textId="77777777" w:rsidR="00AA3E02" w:rsidRDefault="00AA3E02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3C4A2C73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59C0425F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1F7E82E5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186DE644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42710A9A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5E83A67A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5A6FCBFB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7B95401F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071E9BDC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18CDB2BC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304FC85A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650E35A1" w14:textId="77777777" w:rsidR="002843B5" w:rsidRDefault="002843B5" w:rsidP="002843B5">
            <w:pPr>
              <w:tabs>
                <w:tab w:val="right" w:pos="4459"/>
              </w:tabs>
              <w:rPr>
                <w:rStyle w:val="PlaceholderText"/>
              </w:rPr>
            </w:pPr>
          </w:p>
          <w:p w14:paraId="1D135766" w14:textId="7FC5DF23" w:rsidR="002843B5" w:rsidRPr="00D27C47" w:rsidRDefault="002843B5" w:rsidP="002843B5">
            <w:pPr>
              <w:tabs>
                <w:tab w:val="right" w:pos="4459"/>
              </w:tabs>
              <w:rPr>
                <w:rStyle w:val="PlaceholderText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843B5" w:rsidRPr="00D27C47" w14:paraId="12EEB601" w14:textId="77777777" w:rsidTr="00AA4A33">
        <w:tc>
          <w:tcPr>
            <w:tcW w:w="4675" w:type="dxa"/>
          </w:tcPr>
          <w:p w14:paraId="52F771CD" w14:textId="6A30912F" w:rsidR="002843B5" w:rsidRPr="00F21A86" w:rsidRDefault="002843B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Facilitator’s COVID-19 </w:t>
            </w:r>
            <w:r w:rsidR="00366A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Safety </w:t>
            </w:r>
            <w:r w:rsidRPr="00F21A86">
              <w:rPr>
                <w:rFonts w:ascii="Arial" w:hAnsi="Arial" w:cs="Arial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4675" w:type="dxa"/>
          </w:tcPr>
          <w:p w14:paraId="79D59CD6" w14:textId="502615A4" w:rsidR="002843B5" w:rsidRPr="00D27C47" w:rsidRDefault="002843B5" w:rsidP="002843B5">
            <w:pPr>
              <w:tabs>
                <w:tab w:val="right" w:pos="4459"/>
              </w:tabs>
              <w:rPr>
                <w:rStyle w:val="PlaceholderText"/>
                <w:rFonts w:ascii="Arial" w:hAnsi="Arial" w:cs="Arial"/>
                <w:color w:val="auto"/>
                <w:sz w:val="24"/>
                <w:szCs w:val="24"/>
              </w:rPr>
            </w:pPr>
            <w:r w:rsidRPr="00D27C47">
              <w:rPr>
                <w:rStyle w:val="PlaceholderText"/>
                <w:rFonts w:ascii="Arial" w:hAnsi="Arial" w:cs="Arial"/>
                <w:color w:val="auto"/>
                <w:sz w:val="24"/>
                <w:szCs w:val="24"/>
              </w:rPr>
              <w:t xml:space="preserve">If the facilitator of the event has provided information about how they plan to minimize the risk of COVID-19 to attendees, please attach a copy with this form when submitting. </w:t>
            </w:r>
          </w:p>
        </w:tc>
      </w:tr>
      <w:tr w:rsidR="005864D3" w:rsidRPr="00D27C47" w14:paraId="698D5EE1" w14:textId="77777777" w:rsidTr="00AA4A33">
        <w:tc>
          <w:tcPr>
            <w:tcW w:w="4675" w:type="dxa"/>
          </w:tcPr>
          <w:p w14:paraId="275EAE1B" w14:textId="77777777" w:rsidR="005864D3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 or Comments:</w:t>
            </w:r>
          </w:p>
          <w:p w14:paraId="10958933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58E6A8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2A7DFC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7DBD8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4A9E1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E950EA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55FBCA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21E755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7CA60A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448D1A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D006A0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A1F531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21F6E1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BBDCD8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49DB5B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528EB2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587CF4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1BCF9C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D25B30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1C2E40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886E0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7B3D2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1C8067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920973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C664DB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1D81AB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F1C476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715556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6871FE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BC9992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88E96A" w14:textId="77777777" w:rsidR="00AA7705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FE3BD1" w14:textId="216F6F96" w:rsidR="00AA7705" w:rsidRPr="00F21A86" w:rsidRDefault="00AA7705" w:rsidP="002843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C497800" w14:textId="77777777" w:rsidR="005864D3" w:rsidRPr="00D27C47" w:rsidRDefault="005864D3" w:rsidP="002843B5">
            <w:pPr>
              <w:tabs>
                <w:tab w:val="right" w:pos="4459"/>
              </w:tabs>
              <w:rPr>
                <w:rStyle w:val="PlaceholderText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00313AB9" w14:textId="7BADF0CD" w:rsidR="006F57AC" w:rsidRPr="00D27C47" w:rsidRDefault="006F57AC">
      <w:pPr>
        <w:rPr>
          <w:rFonts w:ascii="Arial" w:hAnsi="Arial" w:cs="Arial"/>
          <w:sz w:val="24"/>
          <w:szCs w:val="24"/>
        </w:rPr>
      </w:pPr>
    </w:p>
    <w:p w14:paraId="5AFBD27F" w14:textId="77777777" w:rsidR="00D27C47" w:rsidRPr="00D27C47" w:rsidRDefault="00D27C47">
      <w:pPr>
        <w:rPr>
          <w:rFonts w:ascii="Arial" w:hAnsi="Arial" w:cs="Arial"/>
          <w:sz w:val="24"/>
          <w:szCs w:val="24"/>
        </w:rPr>
      </w:pPr>
    </w:p>
    <w:sectPr w:rsidR="00D27C47" w:rsidRPr="00D2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AC"/>
    <w:rsid w:val="002843B5"/>
    <w:rsid w:val="0034765B"/>
    <w:rsid w:val="00366A72"/>
    <w:rsid w:val="003E4566"/>
    <w:rsid w:val="00441291"/>
    <w:rsid w:val="005864D3"/>
    <w:rsid w:val="00676D53"/>
    <w:rsid w:val="006B1190"/>
    <w:rsid w:val="006D2581"/>
    <w:rsid w:val="006E1A3F"/>
    <w:rsid w:val="006F57AC"/>
    <w:rsid w:val="00710EAB"/>
    <w:rsid w:val="00717517"/>
    <w:rsid w:val="00784DBF"/>
    <w:rsid w:val="007E53B3"/>
    <w:rsid w:val="00A40ABF"/>
    <w:rsid w:val="00AA3E02"/>
    <w:rsid w:val="00AA4A33"/>
    <w:rsid w:val="00AA4A67"/>
    <w:rsid w:val="00AA7705"/>
    <w:rsid w:val="00D27C47"/>
    <w:rsid w:val="00E15DF3"/>
    <w:rsid w:val="00EA7AD5"/>
    <w:rsid w:val="00EE50E9"/>
    <w:rsid w:val="00F21A86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EB3F"/>
  <w15:chartTrackingRefBased/>
  <w15:docId w15:val="{67DEDEFA-5CD5-49B2-8B60-68284C9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7AC"/>
    <w:rPr>
      <w:color w:val="808080"/>
    </w:rPr>
  </w:style>
  <w:style w:type="table" w:styleId="TableGrid">
    <w:name w:val="Table Grid"/>
    <w:basedOn w:val="TableNormal"/>
    <w:uiPriority w:val="39"/>
    <w:rsid w:val="006F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DB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E1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E1A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1A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1A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AA4A3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hazelbaker@umwestern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B2EFB5CF2134CB17813BEE675D429" ma:contentTypeVersion="7" ma:contentTypeDescription="Create a new document." ma:contentTypeScope="" ma:versionID="f417726026e108c4d25a35a8832f2f43">
  <xsd:schema xmlns:xsd="http://www.w3.org/2001/XMLSchema" xmlns:xs="http://www.w3.org/2001/XMLSchema" xmlns:p="http://schemas.microsoft.com/office/2006/metadata/properties" xmlns:ns3="fae4e9d1-d99e-4f3d-9f20-336c40f79e9d" xmlns:ns4="f5b12e6f-f153-45f2-9aea-54393f393fde" targetNamespace="http://schemas.microsoft.com/office/2006/metadata/properties" ma:root="true" ma:fieldsID="db9e29c0dc08c95987791080d44a850b" ns3:_="" ns4:_="">
    <xsd:import namespace="fae4e9d1-d99e-4f3d-9f20-336c40f79e9d"/>
    <xsd:import namespace="f5b12e6f-f153-45f2-9aea-54393f393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4e9d1-d99e-4f3d-9f20-336c40f79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12e6f-f153-45f2-9aea-54393f393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585FA-30C8-4A3D-9226-91B28C2A3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CE983-070D-4994-82E9-15D6579B2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C9030-7B8C-40E3-B8A2-948685B92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4e9d1-d99e-4f3d-9f20-336c40f79e9d"/>
    <ds:schemaRef ds:uri="f5b12e6f-f153-45f2-9aea-54393f393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Caltrider</dc:creator>
  <cp:keywords/>
  <dc:description/>
  <cp:lastModifiedBy>Matt Raffety</cp:lastModifiedBy>
  <cp:revision>2</cp:revision>
  <dcterms:created xsi:type="dcterms:W3CDTF">2021-04-15T21:09:00Z</dcterms:created>
  <dcterms:modified xsi:type="dcterms:W3CDTF">2021-04-15T21:09:00Z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0x010100918B2EFB5CF2134CB17813BEE675D429</vt:lpwstr>
  </property>
</Properties>
</file>